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8050"/>
        <w:gridCol w:w="850"/>
        <w:gridCol w:w="1134"/>
        <w:gridCol w:w="992"/>
        <w:gridCol w:w="992"/>
        <w:gridCol w:w="993"/>
        <w:gridCol w:w="993"/>
        <w:gridCol w:w="1134"/>
      </w:tblGrid>
      <w:tr w:rsidR="00F619C2" w:rsidTr="006C22A8">
        <w:trPr>
          <w:cantSplit/>
          <w:tblHeader/>
        </w:trPr>
        <w:tc>
          <w:tcPr>
            <w:tcW w:w="15735" w:type="dxa"/>
            <w:gridSpan w:val="9"/>
          </w:tcPr>
          <w:p w:rsidR="00F619C2" w:rsidRDefault="00F619C2" w:rsidP="00985B2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СВОДНЫЕ СВЕДЕНИЯ ИЗ ИТОГОВЫХ ФИНАНСОВЫХ</w:t>
            </w:r>
            <w:r w:rsidRPr="008B34BE">
              <w:rPr>
                <w:b/>
              </w:rPr>
              <w:t xml:space="preserve"> ОТЧЕТ</w:t>
            </w:r>
            <w:r>
              <w:rPr>
                <w:b/>
              </w:rPr>
              <w:t>ОВ</w:t>
            </w:r>
            <w:r w:rsidRPr="008B34BE">
              <w:rPr>
                <w:b/>
              </w:rPr>
              <w:t xml:space="preserve"> КАНДИДАТОВ</w:t>
            </w:r>
          </w:p>
        </w:tc>
      </w:tr>
      <w:tr w:rsidR="00F619C2" w:rsidTr="006C22A8">
        <w:trPr>
          <w:cantSplit/>
          <w:tblHeader/>
        </w:trPr>
        <w:tc>
          <w:tcPr>
            <w:tcW w:w="15735" w:type="dxa"/>
            <w:gridSpan w:val="9"/>
          </w:tcPr>
          <w:p w:rsidR="00F619C2" w:rsidRDefault="00F619C2" w:rsidP="00985B2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Выборы депутатов Государственного Совета Республики Татарстан шестого созыва 8 сентября 2019 года</w:t>
            </w:r>
          </w:p>
        </w:tc>
      </w:tr>
      <w:tr w:rsidR="00F619C2" w:rsidTr="006C22A8">
        <w:trPr>
          <w:cantSplit/>
          <w:tblHeader/>
        </w:trPr>
        <w:tc>
          <w:tcPr>
            <w:tcW w:w="15735" w:type="dxa"/>
            <w:gridSpan w:val="9"/>
          </w:tcPr>
          <w:p w:rsidR="00F619C2" w:rsidRDefault="00F619C2" w:rsidP="00CE105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Сайдашевский</w:t>
            </w:r>
            <w:proofErr w:type="spellEnd"/>
            <w:r>
              <w:rPr>
                <w:b/>
              </w:rPr>
              <w:t xml:space="preserve"> одномандатный избирательный округ №30</w:t>
            </w:r>
          </w:p>
        </w:tc>
      </w:tr>
      <w:tr w:rsidR="00F619C2" w:rsidTr="006C22A8">
        <w:trPr>
          <w:cantSplit/>
          <w:tblHeader/>
        </w:trPr>
        <w:tc>
          <w:tcPr>
            <w:tcW w:w="8647" w:type="dxa"/>
            <w:gridSpan w:val="2"/>
          </w:tcPr>
          <w:p w:rsidR="00F619C2" w:rsidRDefault="00F619C2" w:rsidP="004B0350">
            <w:pPr>
              <w:pStyle w:val="a3"/>
              <w:jc w:val="center"/>
            </w:pPr>
            <w:r>
              <w:t>Строка финансового отчета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Шифр строки</w:t>
            </w:r>
          </w:p>
        </w:tc>
        <w:tc>
          <w:tcPr>
            <w:tcW w:w="1134" w:type="dxa"/>
          </w:tcPr>
          <w:p w:rsidR="00F619C2" w:rsidRDefault="00F821CC" w:rsidP="00F821CC">
            <w:pPr>
              <w:pStyle w:val="a3"/>
              <w:jc w:val="center"/>
            </w:pPr>
            <w:proofErr w:type="spellStart"/>
            <w:r>
              <w:t>Гиззатуллин</w:t>
            </w:r>
            <w:proofErr w:type="spellEnd"/>
            <w:r>
              <w:t xml:space="preserve"> Т.Р</w:t>
            </w:r>
          </w:p>
        </w:tc>
        <w:tc>
          <w:tcPr>
            <w:tcW w:w="992" w:type="dxa"/>
          </w:tcPr>
          <w:p w:rsidR="00F619C2" w:rsidRDefault="00C05517" w:rsidP="00C05517">
            <w:pPr>
              <w:pStyle w:val="a3"/>
              <w:jc w:val="center"/>
            </w:pPr>
            <w:r>
              <w:t>Гладких А.А.</w:t>
            </w:r>
          </w:p>
        </w:tc>
        <w:tc>
          <w:tcPr>
            <w:tcW w:w="992" w:type="dxa"/>
          </w:tcPr>
          <w:p w:rsidR="00F619C2" w:rsidRDefault="00C05517" w:rsidP="004B0350">
            <w:pPr>
              <w:pStyle w:val="a3"/>
              <w:jc w:val="center"/>
            </w:pPr>
            <w:r>
              <w:t>Гуськов</w:t>
            </w:r>
            <w:r w:rsidR="00727906">
              <w:t xml:space="preserve"> В.Е.</w:t>
            </w:r>
          </w:p>
        </w:tc>
        <w:tc>
          <w:tcPr>
            <w:tcW w:w="993" w:type="dxa"/>
          </w:tcPr>
          <w:p w:rsidR="00F619C2" w:rsidRDefault="00F821CC" w:rsidP="004B0350">
            <w:pPr>
              <w:pStyle w:val="a3"/>
              <w:jc w:val="center"/>
            </w:pPr>
            <w:r>
              <w:t>Савельев А.С</w:t>
            </w:r>
            <w:r w:rsidR="00F619C2">
              <w:t>.</w:t>
            </w:r>
          </w:p>
        </w:tc>
        <w:tc>
          <w:tcPr>
            <w:tcW w:w="993" w:type="dxa"/>
          </w:tcPr>
          <w:p w:rsidR="00F619C2" w:rsidRDefault="00F821CC" w:rsidP="004B0350">
            <w:pPr>
              <w:pStyle w:val="a3"/>
              <w:jc w:val="center"/>
            </w:pPr>
            <w:proofErr w:type="spellStart"/>
            <w:r>
              <w:t>Тимергалеева</w:t>
            </w:r>
            <w:proofErr w:type="spellEnd"/>
            <w:r>
              <w:t xml:space="preserve"> Р.Р</w:t>
            </w:r>
          </w:p>
        </w:tc>
        <w:tc>
          <w:tcPr>
            <w:tcW w:w="1134" w:type="dxa"/>
          </w:tcPr>
          <w:p w:rsidR="00F619C2" w:rsidRDefault="00F619C2" w:rsidP="004B0350">
            <w:pPr>
              <w:pStyle w:val="a3"/>
              <w:jc w:val="center"/>
            </w:pPr>
            <w:proofErr w:type="spellStart"/>
            <w:r>
              <w:t>Файзрахманова</w:t>
            </w:r>
            <w:proofErr w:type="spellEnd"/>
            <w:r>
              <w:t xml:space="preserve"> Ю.И.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50" w:type="dxa"/>
          </w:tcPr>
          <w:p w:rsidR="00F619C2" w:rsidRDefault="00F619C2" w:rsidP="008B34B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50000</w:t>
            </w:r>
          </w:p>
        </w:tc>
        <w:tc>
          <w:tcPr>
            <w:tcW w:w="992" w:type="dxa"/>
          </w:tcPr>
          <w:p w:rsidR="00F619C2" w:rsidRPr="00C05517" w:rsidRDefault="00C05517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1000</w:t>
            </w:r>
          </w:p>
        </w:tc>
        <w:tc>
          <w:tcPr>
            <w:tcW w:w="992" w:type="dxa"/>
          </w:tcPr>
          <w:p w:rsidR="00F619C2" w:rsidRPr="00C05517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12750,5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350000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27630</w:t>
            </w:r>
          </w:p>
        </w:tc>
      </w:tr>
      <w:tr w:rsidR="00F619C2" w:rsidRPr="00C05517" w:rsidTr="006C22A8">
        <w:trPr>
          <w:gridAfter w:val="1"/>
          <w:wAfter w:w="1134" w:type="dxa"/>
          <w:cantSplit/>
        </w:trPr>
        <w:tc>
          <w:tcPr>
            <w:tcW w:w="10631" w:type="dxa"/>
            <w:gridSpan w:val="4"/>
          </w:tcPr>
          <w:p w:rsidR="00F619C2" w:rsidRPr="00C05517" w:rsidRDefault="00F619C2" w:rsidP="00C05517">
            <w:pPr>
              <w:pStyle w:val="a3"/>
              <w:ind w:left="851"/>
              <w:jc w:val="right"/>
              <w:rPr>
                <w:b/>
              </w:rPr>
            </w:pPr>
            <w:r w:rsidRPr="00C05517">
              <w:rPr>
                <w:b/>
              </w:rPr>
              <w:t>в том числе</w:t>
            </w:r>
          </w:p>
        </w:tc>
        <w:tc>
          <w:tcPr>
            <w:tcW w:w="992" w:type="dxa"/>
          </w:tcPr>
          <w:p w:rsidR="00F619C2" w:rsidRPr="00F0605F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619C2" w:rsidRPr="00C05517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619C2" w:rsidRPr="00C05517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619C2" w:rsidRPr="00C05517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1.1</w:t>
            </w:r>
          </w:p>
        </w:tc>
        <w:tc>
          <w:tcPr>
            <w:tcW w:w="8050" w:type="dxa"/>
          </w:tcPr>
          <w:p w:rsidR="00F619C2" w:rsidRDefault="00F619C2" w:rsidP="006C22A8">
            <w:pPr>
              <w:pStyle w:val="a3"/>
            </w:pPr>
            <w:r>
              <w:t xml:space="preserve">Поступило средств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для формирования избирательного фонда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305FCA">
              <w:rPr>
                <w:b/>
              </w:rPr>
              <w:t>50000</w:t>
            </w:r>
          </w:p>
        </w:tc>
        <w:tc>
          <w:tcPr>
            <w:tcW w:w="992" w:type="dxa"/>
          </w:tcPr>
          <w:p w:rsidR="00F619C2" w:rsidRPr="00F0605F" w:rsidRDefault="00C05517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12750,5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345E29">
              <w:rPr>
                <w:b/>
              </w:rPr>
              <w:t>350000</w:t>
            </w:r>
          </w:p>
        </w:tc>
        <w:tc>
          <w:tcPr>
            <w:tcW w:w="1134" w:type="dxa"/>
          </w:tcPr>
          <w:p w:rsidR="00F619C2" w:rsidRPr="00C05517" w:rsidRDefault="00F619C2" w:rsidP="00444B45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2</w:t>
            </w:r>
            <w:r w:rsidR="00444B45">
              <w:rPr>
                <w:b/>
              </w:rPr>
              <w:t>69</w:t>
            </w:r>
            <w:r w:rsidRPr="00C05517">
              <w:rPr>
                <w:b/>
              </w:rPr>
              <w:t>30</w:t>
            </w:r>
          </w:p>
        </w:tc>
      </w:tr>
      <w:tr w:rsidR="00F619C2" w:rsidRPr="00C05517" w:rsidTr="006C22A8">
        <w:trPr>
          <w:gridAfter w:val="1"/>
          <w:wAfter w:w="1134" w:type="dxa"/>
          <w:cantSplit/>
        </w:trPr>
        <w:tc>
          <w:tcPr>
            <w:tcW w:w="10631" w:type="dxa"/>
            <w:gridSpan w:val="4"/>
          </w:tcPr>
          <w:p w:rsidR="00F619C2" w:rsidRPr="00C05517" w:rsidRDefault="00F619C2" w:rsidP="00C05517">
            <w:pPr>
              <w:pStyle w:val="a3"/>
              <w:ind w:left="851"/>
              <w:jc w:val="right"/>
              <w:rPr>
                <w:b/>
              </w:rPr>
            </w:pPr>
            <w:r w:rsidRPr="00C05517">
              <w:rPr>
                <w:b/>
              </w:rPr>
              <w:t>из них</w:t>
            </w:r>
          </w:p>
        </w:tc>
        <w:tc>
          <w:tcPr>
            <w:tcW w:w="992" w:type="dxa"/>
          </w:tcPr>
          <w:p w:rsidR="00F619C2" w:rsidRPr="00F0605F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619C2" w:rsidRPr="00C05517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619C2" w:rsidRPr="00305FCA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619C2" w:rsidRPr="00305FCA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1.1.1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992" w:type="dxa"/>
          </w:tcPr>
          <w:p w:rsidR="00F619C2" w:rsidRPr="00F0605F" w:rsidRDefault="00C05517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 w:rsidRPr="00F0605F">
              <w:rPr>
                <w:b/>
              </w:rPr>
              <w:t>2750,5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345E29">
              <w:rPr>
                <w:b/>
              </w:rPr>
              <w:t>350000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9830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1.1.2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 w:rsidRPr="00F0605F">
              <w:rPr>
                <w:b/>
              </w:rPr>
              <w:t>10000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15000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1.1.3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Добровольные пожертвования гражданина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2100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1.1.4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Добровольные пожертвования юридического лица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1.2</w:t>
            </w:r>
          </w:p>
        </w:tc>
        <w:tc>
          <w:tcPr>
            <w:tcW w:w="8050" w:type="dxa"/>
          </w:tcPr>
          <w:p w:rsidR="00F619C2" w:rsidRPr="00A41544" w:rsidRDefault="00F619C2" w:rsidP="008B34BE">
            <w:pPr>
              <w:pStyle w:val="a3"/>
            </w:pPr>
            <w:r>
              <w:t>Поступило в избирательный фонд денежных средств с нарушением установленного порядка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700</w:t>
            </w:r>
          </w:p>
        </w:tc>
      </w:tr>
      <w:tr w:rsidR="00F619C2" w:rsidRPr="00C05517" w:rsidTr="006C22A8">
        <w:trPr>
          <w:gridAfter w:val="1"/>
          <w:wAfter w:w="1134" w:type="dxa"/>
          <w:cantSplit/>
        </w:trPr>
        <w:tc>
          <w:tcPr>
            <w:tcW w:w="10631" w:type="dxa"/>
            <w:gridSpan w:val="4"/>
          </w:tcPr>
          <w:p w:rsidR="00F619C2" w:rsidRPr="00C05517" w:rsidRDefault="00F619C2" w:rsidP="00C05517">
            <w:pPr>
              <w:pStyle w:val="a3"/>
              <w:ind w:left="851"/>
              <w:jc w:val="right"/>
              <w:rPr>
                <w:b/>
              </w:rPr>
            </w:pPr>
            <w:r w:rsidRPr="00C05517">
              <w:rPr>
                <w:b/>
              </w:rPr>
              <w:t>из них</w:t>
            </w:r>
          </w:p>
        </w:tc>
        <w:tc>
          <w:tcPr>
            <w:tcW w:w="992" w:type="dxa"/>
          </w:tcPr>
          <w:p w:rsidR="00F619C2" w:rsidRPr="00F0605F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619C2" w:rsidRPr="00345E29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619C2" w:rsidRPr="00305FCA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619C2" w:rsidRPr="00305FCA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1.2.1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1.2.2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1.2.3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Средства гражданина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700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1.2.4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Средства юридического лица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050" w:type="dxa"/>
          </w:tcPr>
          <w:p w:rsidR="00F619C2" w:rsidRPr="0017493C" w:rsidRDefault="00F619C2" w:rsidP="008B34B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7493C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C05517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C05517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444B45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F619C2" w:rsidRPr="00C05517">
              <w:rPr>
                <w:b/>
              </w:rPr>
              <w:t>0</w:t>
            </w:r>
          </w:p>
        </w:tc>
      </w:tr>
      <w:tr w:rsidR="00F619C2" w:rsidRPr="00C05517" w:rsidTr="006C22A8">
        <w:trPr>
          <w:gridAfter w:val="1"/>
          <w:wAfter w:w="1134" w:type="dxa"/>
          <w:cantSplit/>
        </w:trPr>
        <w:tc>
          <w:tcPr>
            <w:tcW w:w="10631" w:type="dxa"/>
            <w:gridSpan w:val="4"/>
          </w:tcPr>
          <w:p w:rsidR="00F619C2" w:rsidRPr="00C05517" w:rsidRDefault="00F619C2" w:rsidP="00C05517">
            <w:pPr>
              <w:pStyle w:val="a3"/>
              <w:ind w:left="851"/>
              <w:jc w:val="right"/>
              <w:rPr>
                <w:b/>
              </w:rPr>
            </w:pPr>
            <w:r w:rsidRPr="00C05517">
              <w:rPr>
                <w:b/>
              </w:rPr>
              <w:t>в том числе</w:t>
            </w:r>
          </w:p>
        </w:tc>
        <w:tc>
          <w:tcPr>
            <w:tcW w:w="992" w:type="dxa"/>
          </w:tcPr>
          <w:p w:rsidR="00F619C2" w:rsidRPr="00F0605F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ind w:left="85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619C2" w:rsidRPr="00305FCA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 w:rsidRPr="0017493C">
              <w:t>2</w:t>
            </w:r>
            <w:r>
              <w:t>.1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Перечислено в доход бюджета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  <w:trHeight w:val="283"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 w:rsidRPr="0017493C">
              <w:t>2</w:t>
            </w:r>
            <w:r>
              <w:t>.2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700</w:t>
            </w:r>
          </w:p>
        </w:tc>
      </w:tr>
      <w:tr w:rsidR="00F619C2" w:rsidRPr="00C05517" w:rsidTr="006C22A8">
        <w:trPr>
          <w:gridAfter w:val="1"/>
          <w:wAfter w:w="1134" w:type="dxa"/>
          <w:cantSplit/>
        </w:trPr>
        <w:tc>
          <w:tcPr>
            <w:tcW w:w="10631" w:type="dxa"/>
            <w:gridSpan w:val="4"/>
          </w:tcPr>
          <w:p w:rsidR="00F619C2" w:rsidRPr="00C05517" w:rsidRDefault="00F619C2" w:rsidP="00C05517">
            <w:pPr>
              <w:pStyle w:val="a3"/>
              <w:ind w:left="851"/>
              <w:jc w:val="right"/>
              <w:rPr>
                <w:b/>
              </w:rPr>
            </w:pPr>
            <w:r w:rsidRPr="00C05517">
              <w:rPr>
                <w:b/>
              </w:rPr>
              <w:t>из них</w:t>
            </w:r>
          </w:p>
        </w:tc>
        <w:tc>
          <w:tcPr>
            <w:tcW w:w="992" w:type="dxa"/>
          </w:tcPr>
          <w:p w:rsidR="00F619C2" w:rsidRPr="00F0605F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619C2" w:rsidRPr="00345E29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619C2" w:rsidRPr="00305FCA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619C2" w:rsidRPr="00305FCA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 w:rsidRPr="00195D9D">
              <w:t>2</w:t>
            </w:r>
            <w:r>
              <w:t>.2.1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rPr>
                <w:lang w:val="en-US"/>
              </w:rPr>
              <w:t>2</w:t>
            </w:r>
            <w:r>
              <w:t>.2.2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rPr>
                <w:lang w:val="en-US"/>
              </w:rPr>
              <w:t>2</w:t>
            </w:r>
            <w:r>
              <w:t>.2.3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700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050" w:type="dxa"/>
          </w:tcPr>
          <w:p w:rsidR="00F619C2" w:rsidRDefault="00F619C2" w:rsidP="008B34B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20700</w:t>
            </w:r>
          </w:p>
        </w:tc>
        <w:tc>
          <w:tcPr>
            <w:tcW w:w="992" w:type="dxa"/>
          </w:tcPr>
          <w:p w:rsidR="00F619C2" w:rsidRPr="00C05517" w:rsidRDefault="00444B45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2" w:type="dxa"/>
          </w:tcPr>
          <w:p w:rsidR="00F619C2" w:rsidRPr="00C05517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12750,5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350000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26930</w:t>
            </w:r>
          </w:p>
        </w:tc>
      </w:tr>
      <w:tr w:rsidR="00F619C2" w:rsidRPr="00C05517" w:rsidTr="006C22A8">
        <w:trPr>
          <w:gridAfter w:val="1"/>
          <w:wAfter w:w="1134" w:type="dxa"/>
          <w:cantSplit/>
        </w:trPr>
        <w:tc>
          <w:tcPr>
            <w:tcW w:w="10631" w:type="dxa"/>
            <w:gridSpan w:val="4"/>
          </w:tcPr>
          <w:p w:rsidR="00F619C2" w:rsidRPr="00C05517" w:rsidRDefault="00F619C2" w:rsidP="00C05517">
            <w:pPr>
              <w:pStyle w:val="a3"/>
              <w:ind w:left="851"/>
              <w:jc w:val="right"/>
              <w:rPr>
                <w:b/>
              </w:rPr>
            </w:pPr>
            <w:r w:rsidRPr="00C05517">
              <w:rPr>
                <w:b/>
              </w:rPr>
              <w:t>в том числе</w:t>
            </w:r>
          </w:p>
        </w:tc>
        <w:tc>
          <w:tcPr>
            <w:tcW w:w="992" w:type="dxa"/>
          </w:tcPr>
          <w:p w:rsidR="00F619C2" w:rsidRPr="00F0605F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619C2" w:rsidRPr="00345E29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619C2" w:rsidRPr="00305FCA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619C2" w:rsidRPr="00305FCA" w:rsidRDefault="00F619C2" w:rsidP="00C05517">
            <w:pPr>
              <w:pStyle w:val="a3"/>
              <w:ind w:left="851"/>
              <w:jc w:val="right"/>
              <w:rPr>
                <w:b/>
              </w:rPr>
            </w:pP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3.1</w:t>
            </w:r>
          </w:p>
        </w:tc>
        <w:tc>
          <w:tcPr>
            <w:tcW w:w="8050" w:type="dxa"/>
          </w:tcPr>
          <w:p w:rsidR="00F619C2" w:rsidRPr="00075A6B" w:rsidRDefault="00F619C2" w:rsidP="008B34BE">
            <w:pPr>
              <w:pStyle w:val="a3"/>
              <w:rPr>
                <w:sz w:val="16"/>
                <w:szCs w:val="16"/>
              </w:rPr>
            </w:pPr>
            <w:r>
              <w:t>На организацию сбора подписей избирателей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C05517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3.1.1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3.2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3.3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3.4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9780,5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220947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3.5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На проведение публичных массовых мероприятий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3.6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2970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9100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3.7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17830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</w:pPr>
            <w:r>
              <w:t>3.8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F0605F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345E29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305FCA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129053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50" w:type="dxa"/>
          </w:tcPr>
          <w:p w:rsidR="00F619C2" w:rsidRDefault="00F619C2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</w:t>
            </w:r>
            <w:r w:rsidRPr="00195D9D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29300</w:t>
            </w:r>
          </w:p>
        </w:tc>
        <w:tc>
          <w:tcPr>
            <w:tcW w:w="992" w:type="dxa"/>
          </w:tcPr>
          <w:p w:rsidR="00F619C2" w:rsidRPr="00C05517" w:rsidRDefault="00E6403B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</w:tcPr>
          <w:p w:rsidR="00F619C2" w:rsidRPr="00C05517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  <w:tr w:rsidR="00F619C2" w:rsidTr="006C22A8">
        <w:trPr>
          <w:cantSplit/>
        </w:trPr>
        <w:tc>
          <w:tcPr>
            <w:tcW w:w="597" w:type="dxa"/>
          </w:tcPr>
          <w:p w:rsidR="00F619C2" w:rsidRDefault="00F619C2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8050" w:type="dxa"/>
          </w:tcPr>
          <w:p w:rsidR="00F619C2" w:rsidRDefault="00F619C2" w:rsidP="00A46F51">
            <w:pPr>
              <w:pStyle w:val="a3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</w:t>
            </w:r>
            <w:r>
              <w:rPr>
                <w:b/>
                <w:bCs/>
              </w:rPr>
              <w:tab/>
            </w:r>
          </w:p>
        </w:tc>
        <w:tc>
          <w:tcPr>
            <w:tcW w:w="850" w:type="dxa"/>
          </w:tcPr>
          <w:p w:rsidR="00F619C2" w:rsidRDefault="00F619C2" w:rsidP="004B035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34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C05517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619C2" w:rsidRPr="00C05517" w:rsidRDefault="00727906" w:rsidP="00C05517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993" w:type="dxa"/>
          </w:tcPr>
          <w:p w:rsidR="00F619C2" w:rsidRPr="00C05517" w:rsidRDefault="00F821CC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  <w:tc>
          <w:tcPr>
            <w:tcW w:w="1134" w:type="dxa"/>
          </w:tcPr>
          <w:p w:rsidR="00F619C2" w:rsidRPr="00C05517" w:rsidRDefault="00F619C2" w:rsidP="00C05517">
            <w:pPr>
              <w:pStyle w:val="a3"/>
              <w:jc w:val="right"/>
              <w:rPr>
                <w:b/>
              </w:rPr>
            </w:pPr>
            <w:r w:rsidRPr="00C05517">
              <w:rPr>
                <w:b/>
              </w:rPr>
              <w:t>0</w:t>
            </w:r>
          </w:p>
        </w:tc>
      </w:tr>
    </w:tbl>
    <w:p w:rsidR="003276EA" w:rsidRDefault="003276EA" w:rsidP="00305FCA"/>
    <w:sectPr w:rsidR="003276EA" w:rsidSect="00BC5C6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27"/>
    <w:rsid w:val="00305FCA"/>
    <w:rsid w:val="003276EA"/>
    <w:rsid w:val="00345E29"/>
    <w:rsid w:val="00366481"/>
    <w:rsid w:val="00444B45"/>
    <w:rsid w:val="005B5B27"/>
    <w:rsid w:val="006C22A8"/>
    <w:rsid w:val="00727906"/>
    <w:rsid w:val="007A6178"/>
    <w:rsid w:val="008B34BE"/>
    <w:rsid w:val="0091607E"/>
    <w:rsid w:val="00985B2A"/>
    <w:rsid w:val="009A19F0"/>
    <w:rsid w:val="00A46F51"/>
    <w:rsid w:val="00B079F5"/>
    <w:rsid w:val="00BC5C6F"/>
    <w:rsid w:val="00C05517"/>
    <w:rsid w:val="00CE1057"/>
    <w:rsid w:val="00D3647C"/>
    <w:rsid w:val="00DB6AC3"/>
    <w:rsid w:val="00E6403B"/>
    <w:rsid w:val="00F0605F"/>
    <w:rsid w:val="00F619C2"/>
    <w:rsid w:val="00F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B5B27"/>
    <w:pPr>
      <w:shd w:val="clear" w:color="auto" w:fill="FFFFFF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B5B27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3">
    <w:name w:val="ТабличныйТекст"/>
    <w:basedOn w:val="a"/>
    <w:uiPriority w:val="99"/>
    <w:rsid w:val="005B5B27"/>
    <w:pPr>
      <w:jc w:val="both"/>
    </w:pPr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B5B27"/>
    <w:pPr>
      <w:shd w:val="clear" w:color="auto" w:fill="FFFFFF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B5B27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3">
    <w:name w:val="ТабличныйТекст"/>
    <w:basedOn w:val="a"/>
    <w:uiPriority w:val="99"/>
    <w:rsid w:val="005B5B27"/>
    <w:pPr>
      <w:jc w:val="both"/>
    </w:pPr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2019-10-17T07:15:00Z</cp:lastPrinted>
  <dcterms:created xsi:type="dcterms:W3CDTF">2019-10-17T06:56:00Z</dcterms:created>
  <dcterms:modified xsi:type="dcterms:W3CDTF">2019-10-17T07:48:00Z</dcterms:modified>
</cp:coreProperties>
</file>